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2302B3BE"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702B31">
        <w:rPr>
          <w:rFonts w:ascii="Arial" w:eastAsia="Times New Roman" w:hAnsi="Arial" w:cs="Arial"/>
          <w:b/>
          <w:lang w:eastAsia="tr-TR"/>
        </w:rPr>
        <w:t>1</w:t>
      </w:r>
      <w:r w:rsidR="00CA48FB">
        <w:rPr>
          <w:rFonts w:ascii="Arial" w:eastAsia="Times New Roman" w:hAnsi="Arial" w:cs="Arial"/>
          <w:b/>
          <w:lang w:eastAsia="tr-TR"/>
        </w:rPr>
        <w:t>7</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2C802A2E"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4BDEFED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E2D5D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görsel/işitsel kaynakları inceler.</w:t>
            </w:r>
          </w:p>
          <w:p w14:paraId="4D339118"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4E5231B1"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249235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mekânların özelliklerini söyler.</w:t>
            </w:r>
          </w:p>
          <w:p w14:paraId="0ADD00B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mekan /durumlara yönelik sorular sorabilme </w:t>
            </w:r>
          </w:p>
          <w:p w14:paraId="5B706276"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17E32B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1347819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39427C1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9EF464"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CD04C22" w14:textId="04A69533" w:rsidR="009D0A16" w:rsidRPr="00CC21AC"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lastRenderedPageBreak/>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w:t>
            </w:r>
            <w:proofErr w:type="spellStart"/>
            <w:r w:rsidRPr="00736110">
              <w:rPr>
                <w:rFonts w:ascii="Arial" w:eastAsia="Times New Roman" w:hAnsi="Arial" w:cs="Arial"/>
                <w:bCs/>
                <w:lang w:eastAsia="tr-TR"/>
              </w:rPr>
              <w:t>Orff</w:t>
            </w:r>
            <w:proofErr w:type="spellEnd"/>
            <w:r w:rsidRPr="00736110">
              <w:rPr>
                <w:rFonts w:ascii="Arial" w:eastAsia="Times New Roman" w:hAnsi="Arial" w:cs="Arial"/>
                <w:bCs/>
                <w:lang w:eastAsia="tr-TR"/>
              </w:rPr>
              <w:t xml:space="preserve">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lastRenderedPageBreak/>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56DE00BE" w:rsidR="009D0A16" w:rsidRPr="00CC21AC" w:rsidRDefault="009D0A16" w:rsidP="00116B0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7CA2FFEB" w14:textId="77777777" w:rsidR="00CA48FB" w:rsidRPr="00CA48FB" w:rsidRDefault="00CA48FB" w:rsidP="00CA48F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48FB">
              <w:rPr>
                <w:rFonts w:ascii="Arial" w:eastAsia="Times New Roman" w:hAnsi="Arial" w:cs="Arial"/>
                <w:bCs/>
                <w:lang w:eastAsia="tr-TR"/>
              </w:rPr>
              <w:t>Hikaye tamamlama</w:t>
            </w:r>
          </w:p>
          <w:p w14:paraId="1440C991" w14:textId="77777777" w:rsidR="00CA48FB" w:rsidRPr="00CA48FB" w:rsidRDefault="00CA48FB" w:rsidP="00CA48F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48FB">
              <w:rPr>
                <w:rFonts w:ascii="Arial" w:eastAsia="Times New Roman" w:hAnsi="Arial" w:cs="Arial"/>
                <w:bCs/>
                <w:lang w:eastAsia="tr-TR"/>
              </w:rPr>
              <w:t>Nihale</w:t>
            </w:r>
          </w:p>
          <w:p w14:paraId="1481886F" w14:textId="77777777" w:rsidR="00CA48FB" w:rsidRPr="00CA48FB" w:rsidRDefault="00CA48FB" w:rsidP="00CA48F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48FB">
              <w:rPr>
                <w:rFonts w:ascii="Arial" w:eastAsia="Times New Roman" w:hAnsi="Arial" w:cs="Arial"/>
                <w:bCs/>
                <w:lang w:eastAsia="tr-TR"/>
              </w:rPr>
              <w:t>Kalıp</w:t>
            </w:r>
          </w:p>
          <w:p w14:paraId="485BCC1C" w14:textId="77777777" w:rsidR="00CA48FB" w:rsidRPr="00CA48FB" w:rsidRDefault="00CA48FB" w:rsidP="00CA48F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48FB">
              <w:rPr>
                <w:rFonts w:ascii="Arial" w:eastAsia="Times New Roman" w:hAnsi="Arial" w:cs="Arial"/>
                <w:bCs/>
                <w:lang w:eastAsia="tr-TR"/>
              </w:rPr>
              <w:t>Kalıp çıkarma</w:t>
            </w:r>
          </w:p>
          <w:p w14:paraId="4195B74B" w14:textId="04B23A72" w:rsidR="009D0A16" w:rsidRPr="00CC21AC" w:rsidRDefault="00CA48FB" w:rsidP="00CA48F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48FB">
              <w:rPr>
                <w:rFonts w:ascii="Arial" w:eastAsia="Times New Roman" w:hAnsi="Arial" w:cs="Arial"/>
                <w:bCs/>
                <w:lang w:eastAsia="tr-TR"/>
              </w:rPr>
              <w:t>Bilinçli farkındalık</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6F3D9091" w14:textId="77777777" w:rsidR="00303776" w:rsidRPr="00303776" w:rsidRDefault="00303776" w:rsidP="003037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03776">
              <w:rPr>
                <w:rFonts w:ascii="Arial" w:eastAsia="Times New Roman" w:hAnsi="Arial" w:cs="Arial"/>
                <w:bCs/>
                <w:lang w:eastAsia="tr-TR"/>
              </w:rPr>
              <w:t>Kalıplar</w:t>
            </w:r>
          </w:p>
          <w:p w14:paraId="27E00735" w14:textId="77777777" w:rsidR="00303776" w:rsidRPr="00303776" w:rsidRDefault="00303776" w:rsidP="003037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03776">
              <w:rPr>
                <w:rFonts w:ascii="Arial" w:eastAsia="Times New Roman" w:hAnsi="Arial" w:cs="Arial"/>
                <w:bCs/>
                <w:lang w:eastAsia="tr-TR"/>
              </w:rPr>
              <w:t>Renkli kartonlar</w:t>
            </w:r>
          </w:p>
          <w:p w14:paraId="588151E5" w14:textId="77777777" w:rsidR="00303776" w:rsidRPr="00303776" w:rsidRDefault="00303776" w:rsidP="003037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03776">
              <w:rPr>
                <w:rFonts w:ascii="Arial" w:eastAsia="Times New Roman" w:hAnsi="Arial" w:cs="Arial"/>
                <w:bCs/>
                <w:lang w:eastAsia="tr-TR"/>
              </w:rPr>
              <w:t xml:space="preserve">Makas </w:t>
            </w:r>
          </w:p>
          <w:p w14:paraId="742FAFA1" w14:textId="77777777" w:rsidR="00303776" w:rsidRPr="00303776" w:rsidRDefault="00303776" w:rsidP="003037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03776">
              <w:rPr>
                <w:rFonts w:ascii="Arial" w:eastAsia="Times New Roman" w:hAnsi="Arial" w:cs="Arial"/>
                <w:bCs/>
                <w:lang w:eastAsia="tr-TR"/>
              </w:rPr>
              <w:t>Yapıştırıcı</w:t>
            </w:r>
          </w:p>
          <w:p w14:paraId="27167446" w14:textId="6471B3D7" w:rsidR="009D0A16" w:rsidRPr="00CC21AC" w:rsidRDefault="00303776" w:rsidP="003037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03776">
              <w:rPr>
                <w:rFonts w:ascii="Arial" w:eastAsia="Times New Roman" w:hAnsi="Arial" w:cs="Arial"/>
                <w:bCs/>
                <w:lang w:eastAsia="tr-TR"/>
              </w:rPr>
              <w:t>Boya kalemleri</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lastRenderedPageBreak/>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maskot Rio ve meraklı heybesiyle karşılar. Çocuklar acaba bugün heybemden hangi meraklı kelimeler çıkacak diye sorar ve tahmin etmelerini ister. Çocuklar dinlendikten sonra günün anahtar kelimelerinin olduğu </w:t>
            </w:r>
            <w:r>
              <w:rPr>
                <w:rFonts w:ascii="Arial" w:eastAsia="Times New Roman" w:hAnsi="Arial" w:cs="Arial"/>
                <w:bCs/>
                <w:lang w:eastAsia="tr-TR"/>
              </w:rPr>
              <w:lastRenderedPageBreak/>
              <w:t>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51E0C21A"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303776">
              <w:rPr>
                <w:rFonts w:ascii="Arial" w:eastAsia="Times New Roman" w:hAnsi="Arial" w:cs="Arial"/>
                <w:bCs/>
                <w:lang w:eastAsia="tr-TR"/>
              </w:rPr>
              <w:t>O-Ö sesiyle başlayan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lastRenderedPageBreak/>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45935472" w14:textId="44FDBC93" w:rsidR="00CD4443" w:rsidRPr="00CD4443"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w:t>
            </w:r>
          </w:p>
          <w:p w14:paraId="733268E4" w14:textId="5440241F" w:rsidR="009D0A16" w:rsidRDefault="00CD4443"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4443">
              <w:rPr>
                <w:rFonts w:ascii="Arial" w:eastAsia="Times New Roman" w:hAnsi="Arial" w:cs="Arial"/>
                <w:bCs/>
                <w:lang w:eastAsia="tr-TR"/>
              </w:rPr>
              <w:t xml:space="preserve">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009D0A16"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35D3CD52" w14:textId="77777777" w:rsidR="00003D0D" w:rsidRPr="00003D0D" w:rsidRDefault="00003D0D" w:rsidP="00003D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D0D">
              <w:rPr>
                <w:rFonts w:ascii="Arial" w:eastAsia="Times New Roman" w:hAnsi="Arial" w:cs="Arial"/>
                <w:bCs/>
                <w:lang w:eastAsia="tr-TR"/>
              </w:rPr>
              <w:t>Buzdolabı içi dolu</w:t>
            </w:r>
          </w:p>
          <w:p w14:paraId="19788F98" w14:textId="77777777" w:rsidR="00003D0D" w:rsidRPr="00003D0D" w:rsidRDefault="00003D0D" w:rsidP="00003D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D0D">
              <w:rPr>
                <w:rFonts w:ascii="Arial" w:eastAsia="Times New Roman" w:hAnsi="Arial" w:cs="Arial"/>
                <w:bCs/>
                <w:lang w:eastAsia="tr-TR"/>
              </w:rPr>
              <w:t>Kaldı bana pastanın sonu</w:t>
            </w:r>
          </w:p>
          <w:p w14:paraId="412974AA" w14:textId="77777777" w:rsidR="00003D0D" w:rsidRPr="00003D0D" w:rsidRDefault="00003D0D" w:rsidP="00003D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D0D">
              <w:rPr>
                <w:rFonts w:ascii="Arial" w:eastAsia="Times New Roman" w:hAnsi="Arial" w:cs="Arial"/>
                <w:bCs/>
                <w:lang w:eastAsia="tr-TR"/>
              </w:rPr>
              <w:t>Onunla sohbet ettim</w:t>
            </w:r>
          </w:p>
          <w:p w14:paraId="6E6D6B4E" w14:textId="77777777" w:rsidR="00003D0D" w:rsidRPr="00003D0D" w:rsidRDefault="00003D0D" w:rsidP="00003D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D0D">
              <w:rPr>
                <w:rFonts w:ascii="Arial" w:eastAsia="Times New Roman" w:hAnsi="Arial" w:cs="Arial"/>
                <w:bCs/>
                <w:lang w:eastAsia="tr-TR"/>
              </w:rPr>
              <w:t>Pasta yemekten vazgeçtim</w:t>
            </w:r>
          </w:p>
          <w:p w14:paraId="76BA8F76" w14:textId="77777777" w:rsidR="00003D0D" w:rsidRPr="00003D0D" w:rsidRDefault="00003D0D" w:rsidP="00003D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D0D">
              <w:rPr>
                <w:rFonts w:ascii="Arial" w:eastAsia="Times New Roman" w:hAnsi="Arial" w:cs="Arial"/>
                <w:bCs/>
                <w:lang w:eastAsia="tr-TR"/>
              </w:rPr>
              <w:t>Kalıbını çıkardım</w:t>
            </w:r>
          </w:p>
          <w:p w14:paraId="520D445C" w14:textId="77777777" w:rsidR="00003D0D" w:rsidRDefault="00003D0D" w:rsidP="00003D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D0D">
              <w:rPr>
                <w:rFonts w:ascii="Arial" w:eastAsia="Times New Roman" w:hAnsi="Arial" w:cs="Arial"/>
                <w:bCs/>
                <w:lang w:eastAsia="tr-TR"/>
              </w:rPr>
              <w:t>Sonra evimde yaptım</w:t>
            </w:r>
          </w:p>
          <w:p w14:paraId="6D230E82" w14:textId="57EA495C" w:rsidR="001C5D1D" w:rsidRPr="00420285" w:rsidRDefault="009D0A16" w:rsidP="00003D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lastRenderedPageBreak/>
              <w:t>Öğretmen çocuklara dolaplarından boya kalemlerini almalarını rica eder. Sürdürülebilir Yaşam kitabında yer alan sayfalardaki çalışmalar, üzerine sohbet edilerek yapılır.</w:t>
            </w:r>
          </w:p>
          <w:p w14:paraId="5155F3D1" w14:textId="2CF3F174" w:rsidR="0025029F" w:rsidRDefault="00EB7ACE"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B7ACE">
              <w:rPr>
                <w:rFonts w:ascii="Arial" w:eastAsia="Times New Roman" w:hAnsi="Arial" w:cs="Arial"/>
                <w:lang w:eastAsia="tr-TR"/>
              </w:rPr>
              <w:t>52- Bilinçli farkındalık</w:t>
            </w:r>
          </w:p>
          <w:p w14:paraId="55AF793F" w14:textId="77777777" w:rsidR="00CB0781" w:rsidRDefault="00CB0781"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p w14:paraId="5172E05D" w14:textId="77777777" w:rsidR="009512E7" w:rsidRPr="009512E7" w:rsidRDefault="009512E7" w:rsidP="009512E7">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512E7">
              <w:rPr>
                <w:rFonts w:ascii="Arial" w:eastAsia="Times New Roman" w:hAnsi="Arial" w:cs="Arial"/>
                <w:lang w:eastAsia="tr-TR"/>
              </w:rPr>
              <w:t xml:space="preserve">Dilimizin Zenginlikleri’ projesi kapmasında hazırlanan etkinlik ile, çocuklara bir soru soracağını ve akıllarına gelen ilk şeyi söylemelerini ister. Nihale sizce ne demek olabilir? Daha önce ailenizde ya da çevrenizde bu kelimeyi kullanan oldu mu? Diyerek çocuklardan ön bilgileri alır ve not eder. </w:t>
            </w:r>
          </w:p>
          <w:p w14:paraId="3F162AD3" w14:textId="77777777" w:rsidR="009512E7" w:rsidRPr="009512E7" w:rsidRDefault="009512E7" w:rsidP="009512E7">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512E7">
              <w:rPr>
                <w:rFonts w:ascii="Arial" w:eastAsia="Times New Roman" w:hAnsi="Arial" w:cs="Arial"/>
                <w:lang w:eastAsia="tr-TR"/>
              </w:rPr>
              <w:t>Çocuklara hazırlanan çalışma sayfasını vererek söylediklerini çizip boyamalarını ister. Acaba, çalışma sayfasının ne biliyorum bölümüne çizimler yapılır. Ne öğrendim bölümü boş bırakılarak kelimenin anlamı öğrenildikten sonra tekrar çalışılmak üzere muhafaza edilir.</w:t>
            </w:r>
          </w:p>
          <w:p w14:paraId="6977723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Çember şeklinde sandalyelere oturularak hikâye tekerlemesi okunur</w:t>
            </w:r>
          </w:p>
          <w:p w14:paraId="26667BC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Gözleri kapayalım</w:t>
            </w:r>
          </w:p>
          <w:p w14:paraId="44A7778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Hayallere dalalım</w:t>
            </w:r>
          </w:p>
          <w:p w14:paraId="67A168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Masallar diyarına</w:t>
            </w:r>
          </w:p>
          <w:p w14:paraId="361FF92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Uçarak yol alalım</w:t>
            </w:r>
          </w:p>
          <w:p w14:paraId="03A5501E"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Bindim ayın ucuna</w:t>
            </w:r>
          </w:p>
          <w:p w14:paraId="77FF3C4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Sallandım aşağıya</w:t>
            </w:r>
          </w:p>
          <w:p w14:paraId="15B95906"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Bir yıldız tuttu beni </w:t>
            </w:r>
          </w:p>
          <w:p w14:paraId="0299092F"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Başladı anlatmaya</w:t>
            </w:r>
          </w:p>
          <w:p w14:paraId="440206EC"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varmış….</w:t>
            </w:r>
          </w:p>
          <w:p w14:paraId="1CD06414"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çokmuş…</w:t>
            </w:r>
          </w:p>
          <w:p w14:paraId="6BD05489" w14:textId="019C23AB" w:rsidR="009D0A16"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Masalın kahramanları bugün kitapta yokmuş…</w:t>
            </w:r>
          </w:p>
          <w:p w14:paraId="6FF0E53A"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Çocuklar, sizce orman nedir?</w:t>
            </w:r>
          </w:p>
          <w:p w14:paraId="0796E02E"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Çocuklar: Ağaçların olduğu yer! / Hayvanların yaşadığı yer!</w:t>
            </w:r>
          </w:p>
          <w:p w14:paraId="4222ECCC"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Evet, çok güzel söylediniz. Orman; birçok ağacın, çiçeğin, kuşun, böceğin ve hayvanın birlikte yaşadığı doğal bir yuvadır. Peki ormanda hangi canlılar yaşar?</w:t>
            </w:r>
          </w:p>
          <w:p w14:paraId="50E32EC4"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Çocuklar: Kuşlar, sincaplar, tavşanlar, kelebekler, böcekler…</w:t>
            </w:r>
          </w:p>
          <w:p w14:paraId="3685FB2E"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Harika! Ormanlar sadece hayvanların evi değildir. Biz insanlar için de çok önemlidir. Ağaçlar bize temiz hava verir. Gölge yapar, toprağı korur ve yağmurun düzenli yağmasına yardımcı olur.</w:t>
            </w:r>
          </w:p>
          <w:p w14:paraId="4D01F5B7"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Peki çocuklar, ormana gittiğimizde nasıl davranmalıyız?</w:t>
            </w:r>
          </w:p>
          <w:p w14:paraId="5F3C5DCC"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Çocuklar: Çöp atmamalıyız. / Ağaçları kırmamalıyız. / Ateş yakmamalıyız.</w:t>
            </w:r>
          </w:p>
          <w:p w14:paraId="29E73FAA"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Evet, çok doğru. Ormanları korumak için yerlere çöp atmamalı, ağaç dallarını kırmamalı, çiçekleri koparmamalı ve ateş yakmamalıyız. Çünkü küçük bir ateş bile büyük bir orman yangınına neden olabilir.</w:t>
            </w:r>
          </w:p>
          <w:p w14:paraId="27822D75"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Orman Haftası, bize ağaçların ve ormanların ne kadar değerli olduğunu hatırlatır. Bu hafta boyunca ağaçları tanır, ormanda yaşayan canlıları öğrenir ve doğayı korumak için neler yapabileceğimizi konuşuruz.</w:t>
            </w:r>
          </w:p>
          <w:p w14:paraId="4816AD08"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Sizce biz çocuklar ormanları korumak için neler yapabiliriz?</w:t>
            </w:r>
          </w:p>
          <w:p w14:paraId="28F8E958"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Çocuklar: Fidan dikebiliriz. / Çöpleri çöp kutusuna atabiliriz. / Ağaçlara zarar vermeyiz.</w:t>
            </w:r>
          </w:p>
          <w:p w14:paraId="701C9BD9"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lastRenderedPageBreak/>
              <w:t>Öğretmen: Çok güzel düşünceler! Bizler doğayı seversek, ağaçları korursak ve çevremizi temiz tutarsak ormanlar da daha sağlıklı olur. Unutmayalım: Ormanlar canlıların evidir, temiz havamızın kaynağıdır.</w:t>
            </w:r>
          </w:p>
          <w:p w14:paraId="1493CD98" w14:textId="77777777" w:rsidR="005762D5" w:rsidRPr="005762D5"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Öğretmen: Şimdi hep birlikte söyleyelim:</w:t>
            </w:r>
          </w:p>
          <w:p w14:paraId="12CE92FB" w14:textId="0542FA24" w:rsidR="005762D5" w:rsidRPr="0025029F" w:rsidRDefault="005762D5" w:rsidP="005762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762D5">
              <w:rPr>
                <w:rFonts w:ascii="Arial" w:eastAsia="Times New Roman" w:hAnsi="Arial" w:cs="Arial"/>
                <w:lang w:eastAsia="tr-TR"/>
              </w:rPr>
              <w:t>Hep birlikte: “Ormanları seviyoruz, ağaçları koruyoruz!”</w:t>
            </w:r>
          </w:p>
          <w:p w14:paraId="0533AB4C" w14:textId="6F46CDFB" w:rsidR="00AA1DF0" w:rsidRDefault="005762D5" w:rsidP="00AA1D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lang w:eastAsia="tr-TR"/>
              </w:rPr>
              <w:t xml:space="preserve">Orman Haftası </w:t>
            </w:r>
            <w:r w:rsidR="004639FF">
              <w:rPr>
                <w:rFonts w:ascii="Arial" w:eastAsia="Times New Roman" w:hAnsi="Arial" w:cs="Arial"/>
                <w:lang w:eastAsia="tr-TR"/>
              </w:rPr>
              <w:t>hikayesi öykünerek okunur.</w:t>
            </w:r>
            <w:r w:rsidR="00AA1DF0">
              <w:rPr>
                <w:rFonts w:ascii="Arial" w:eastAsia="Times New Roman" w:hAnsi="Arial" w:cs="Arial"/>
                <w:lang w:eastAsia="tr-TR"/>
              </w:rPr>
              <w:t xml:space="preserve"> </w:t>
            </w:r>
            <w:r w:rsidR="00AA1DF0" w:rsidRPr="006B4604">
              <w:rPr>
                <w:rFonts w:ascii="Arial" w:eastAsia="Times New Roman" w:hAnsi="Arial" w:cs="Arial"/>
                <w:bCs/>
                <w:lang w:eastAsia="tr-TR"/>
              </w:rPr>
              <w:t>Bir süre sonra hikâye yarım bırakılır. Çocuklara, ‘sizce hikâye nasıl devam ediyor?’ sorusu yöneltilerek hikâyeyi tamamlama çalışmaları yapılır. Öğretmen her çocuğa söz hakkı verdikten sonra hikâyeye devam eder. Dilimizin Zenginlikleri projesi kapsamında da hikâyede yer alan yeni kelimeler tahtaya yazılarak ne oldukları hakkında sohbet edilir ve kelime koleksiyoncusu panosuna asılır. Hikâyenin orijinal hali ile çocukların tamamlayarak oluşturdukları hali arasında karşılaştırmalar yapılır aradaki benzerlikler ve farklılıklar hakkında sohbet edilir.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4742430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MAB.12. Elde ettiği/eriştiği verileri düzenleyebilme</w:t>
            </w:r>
          </w:p>
          <w:p w14:paraId="5412C93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6FBD7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Problemi cevaplamak için veri toplanacak kaynakları söyler.</w:t>
            </w:r>
          </w:p>
          <w:p w14:paraId="52D5F0CC"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MAB.14.Problemlerin çözümüne ilişkin bulguları yorumlayabilme </w:t>
            </w:r>
          </w:p>
          <w:p w14:paraId="74839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778F901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Ulaştığı sonuçları çeşitli yollarla ifade eder.</w:t>
            </w:r>
          </w:p>
          <w:p w14:paraId="363847BA"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Elde ettiği sonuçlara ilişkin görüşlerini söyler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7DBEE0A" w14:textId="5998DA30"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3DCCEAA6"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 xml:space="preserve">FEN- MATEMATİK- </w:t>
            </w:r>
            <w:r w:rsidR="00EB7ACE">
              <w:rPr>
                <w:rFonts w:ascii="Arial" w:eastAsia="Times New Roman" w:hAnsi="Arial" w:cs="Arial"/>
                <w:bCs w:val="0"/>
                <w:lang w:eastAsia="tr-TR"/>
              </w:rPr>
              <w:t>SANAT</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lastRenderedPageBreak/>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13174626" w14:textId="7429475A" w:rsidR="00802AFE" w:rsidRDefault="00802AFE" w:rsidP="0028019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Cs/>
                <w:lang w:eastAsia="tr-TR"/>
              </w:rPr>
              <w:lastRenderedPageBreak/>
              <w:t xml:space="preserve">Hikâye saatinden sonra çocuklar fen merkezine yönlendirilir. </w:t>
            </w:r>
            <w:r w:rsidR="00877F2F">
              <w:rPr>
                <w:rFonts w:ascii="Arial" w:eastAsia="Times New Roman" w:hAnsi="Arial" w:cs="Arial"/>
                <w:bCs/>
                <w:lang w:eastAsia="tr-TR"/>
              </w:rPr>
              <w:t xml:space="preserve"> Kalıp </w:t>
            </w:r>
            <w:r>
              <w:rPr>
                <w:rFonts w:ascii="Arial" w:eastAsia="Times New Roman" w:hAnsi="Arial" w:cs="Arial"/>
                <w:bCs/>
                <w:lang w:eastAsia="tr-TR"/>
              </w:rPr>
              <w:t>kutusundan yaprak kalıplarını almalarını söyler. Yaprak kalıpları incelenir şekil ve boyutları hakkında konuşulur. Ve onlarla ne yapabilecekleri üzerine beyin fırtınası yapılır. Öğretmen kalıp çıkarma işleminin aşamalarını çocuklara göstererek anlatır. Kalıplara işaret ve baş parmaklarını kullanarak baskı uygulamaları ve kalıbı sabit tutmalarının önemli olduğunu, buna özen göstermeleri gerektiğini aktarır. Yardıma ihtiyacı olan çocuklara destek vereceğini söyler.  Yaprakların kalıplarını çıkardıktan sonra çizilen yapraklar renklendirilip kesilir. Yapraklar daha sonra kullanılmak üzere muhafaza edilir.</w:t>
            </w:r>
          </w:p>
          <w:p w14:paraId="5B6DA1B6" w14:textId="792F438D" w:rsidR="009D0A16" w:rsidRPr="006E52FC" w:rsidRDefault="000E4AD1"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E52FC">
              <w:rPr>
                <w:rFonts w:ascii="Arial" w:eastAsia="Times New Roman" w:hAnsi="Arial" w:cs="Arial"/>
                <w:lang w:eastAsia="tr-TR"/>
              </w:rPr>
              <w:t xml:space="preserve">Öğretmen çocukları matematik merkezine götürür. Daha önceden masaları hazırlamıştır. Masanın üzerinde, sol üst köşede cımbızlar, sağ üst köşede kâse bulunur. Ortada ise içi kaya tuzu ile dolu derin bir duyu tepsisi konur. Duyu tepsinin içine renkli taşlar, minik kartlara hazırlanmış </w:t>
            </w:r>
            <w:r w:rsidR="006E52FC">
              <w:rPr>
                <w:rFonts w:ascii="Arial" w:eastAsia="Times New Roman" w:hAnsi="Arial" w:cs="Arial"/>
                <w:lang w:eastAsia="tr-TR"/>
              </w:rPr>
              <w:t>20</w:t>
            </w:r>
            <w:r w:rsidRPr="006E52FC">
              <w:rPr>
                <w:rFonts w:ascii="Arial" w:eastAsia="Times New Roman" w:hAnsi="Arial" w:cs="Arial"/>
                <w:lang w:eastAsia="tr-TR"/>
              </w:rPr>
              <w:t xml:space="preserve"> rakamları bulunur. Öğretmen çocuklardan cımbız kullanarak rakamları toplamalarını ve kâseye koymalarını söyler.  Her çocuğun uygulama yapmasına fırsat verilir. İkinci turda işitsel dikkat çalışması da eklenerek çalışma bir kademe zorlaştırılır. Bu kez çocuklar çalışmayı gözleri kapalı şekilde yaparlar. Elleriyle cımbızları kavrarlar ve duyu yoluyla tepsiyi bulurlar ve arkadaşlarının sözel yardımlarıyla sağ-sol-yukarı-aşağı doğru parmaklarını hareket ettirerek rakamlarını bulurlar.</w:t>
            </w:r>
          </w:p>
          <w:p w14:paraId="6D8BBD96" w14:textId="2E36F390"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MAB.11. Araştırılabilecek problemler belirleyebilme</w:t>
            </w:r>
          </w:p>
          <w:p w14:paraId="24F50B1F"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67B85FD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yaşamdan araştırılabilecek bir problemi söyler.</w:t>
            </w:r>
          </w:p>
          <w:p w14:paraId="2741315E"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 karşılaştığı bir problemi kendi cümleleriyle ifade eder.</w:t>
            </w:r>
          </w:p>
          <w:p w14:paraId="0B0FA577"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lastRenderedPageBreak/>
              <w:t>MAB.12. Elde ettiği/eriştiği verileri düzenleyebilme</w:t>
            </w:r>
          </w:p>
          <w:p w14:paraId="724B7030"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531BD6D9"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Problemi cevaplamak için veri toplanacak kaynakları söyler.</w:t>
            </w:r>
          </w:p>
          <w:p w14:paraId="6E0E34F2"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 xml:space="preserve">MAB.14.Problemlerin çözümüne ilişkin bulguları yorumlayabilme </w:t>
            </w:r>
          </w:p>
          <w:p w14:paraId="32121A41"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7B8610A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Ulaştığı sonuçları çeşitli yollarla ifade eder.</w:t>
            </w:r>
          </w:p>
          <w:p w14:paraId="7CEA3DE4"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Elde ettiği sonuçlara ilişkin görüşlerini söyler</w:t>
            </w:r>
          </w:p>
          <w:p w14:paraId="41553E3A"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D81C4B3" w14:textId="61396C65"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01F4D8BE" w14:textId="3B970BE9" w:rsidR="009D0A16" w:rsidRDefault="00623C13"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Yapraklarla sizce ne yapalım?</w:t>
            </w:r>
          </w:p>
          <w:p w14:paraId="0895083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A09B3C4" w14:textId="292B98E3"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06E83998" w14:textId="77777777" w:rsidR="0042790D" w:rsidRPr="0042790D" w:rsidRDefault="0042790D" w:rsidP="004279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790D">
              <w:rPr>
                <w:rFonts w:ascii="Arial" w:eastAsia="Times New Roman" w:hAnsi="Arial" w:cs="Arial"/>
                <w:bCs/>
                <w:lang w:eastAsia="tr-TR"/>
              </w:rPr>
              <w:t>Okul Olgunluğu-3</w:t>
            </w:r>
          </w:p>
          <w:p w14:paraId="15F63132" w14:textId="77777777" w:rsidR="0042790D" w:rsidRPr="0042790D" w:rsidRDefault="0042790D" w:rsidP="004279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790D">
              <w:rPr>
                <w:rFonts w:ascii="Arial" w:eastAsia="Times New Roman" w:hAnsi="Arial" w:cs="Arial"/>
                <w:bCs/>
                <w:lang w:eastAsia="tr-TR"/>
              </w:rPr>
              <w:t>Çalışma sayfası</w:t>
            </w:r>
          </w:p>
          <w:p w14:paraId="20CA0EC0" w14:textId="77777777" w:rsidR="0042790D" w:rsidRPr="0042790D" w:rsidRDefault="0042790D" w:rsidP="004279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790D">
              <w:rPr>
                <w:rFonts w:ascii="Arial" w:eastAsia="Times New Roman" w:hAnsi="Arial" w:cs="Arial"/>
                <w:bCs/>
                <w:lang w:eastAsia="tr-TR"/>
              </w:rPr>
              <w:t>30 yapılabilir</w:t>
            </w:r>
          </w:p>
          <w:p w14:paraId="02A4AF73" w14:textId="77777777" w:rsidR="0042790D" w:rsidRPr="0042790D" w:rsidRDefault="0042790D" w:rsidP="004279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2EB7E23" w14:textId="77777777" w:rsidR="0042790D" w:rsidRPr="0042790D" w:rsidRDefault="0042790D" w:rsidP="004279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790D">
              <w:rPr>
                <w:rFonts w:ascii="Arial" w:eastAsia="Times New Roman" w:hAnsi="Arial" w:cs="Arial"/>
                <w:bCs/>
                <w:lang w:eastAsia="tr-TR"/>
              </w:rPr>
              <w:t>Çizgi Kitabı</w:t>
            </w:r>
          </w:p>
          <w:p w14:paraId="1F52B067" w14:textId="77777777" w:rsidR="0042790D" w:rsidRPr="0042790D" w:rsidRDefault="0042790D" w:rsidP="004279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790D">
              <w:rPr>
                <w:rFonts w:ascii="Arial" w:eastAsia="Times New Roman" w:hAnsi="Arial" w:cs="Arial"/>
                <w:bCs/>
                <w:lang w:eastAsia="tr-TR"/>
              </w:rPr>
              <w:t>Çalışma sayfası</w:t>
            </w:r>
          </w:p>
          <w:p w14:paraId="29F616EA" w14:textId="424625EC" w:rsidR="009D0A16" w:rsidRPr="00CC21AC" w:rsidRDefault="0042790D" w:rsidP="004279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790D">
              <w:rPr>
                <w:rFonts w:ascii="Arial" w:eastAsia="Times New Roman" w:hAnsi="Arial" w:cs="Arial"/>
                <w:bCs/>
                <w:lang w:eastAsia="tr-TR"/>
              </w:rPr>
              <w:t>48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7FCCB465" w:rsidR="009D0A16" w:rsidRPr="00CC21AC" w:rsidRDefault="00522B55"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Evde de kalıp çıkarma çalışması yapılabilir.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60AC3294" w:rsidR="009D0A16" w:rsidRPr="00CC21AC" w:rsidRDefault="00522B55"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Yakın çevrede bulunan </w:t>
            </w:r>
            <w:r w:rsidR="00DF56A4">
              <w:rPr>
                <w:rFonts w:ascii="Arial" w:eastAsia="Times New Roman" w:hAnsi="Arial" w:cs="Arial"/>
                <w:bCs/>
                <w:lang w:eastAsia="tr-TR"/>
              </w:rPr>
              <w:t>pastane ziyaret edi</w:t>
            </w:r>
            <w:r w:rsidR="00B25882">
              <w:rPr>
                <w:rFonts w:ascii="Arial" w:eastAsia="Times New Roman" w:hAnsi="Arial" w:cs="Arial"/>
                <w:bCs/>
                <w:lang w:eastAsia="tr-TR"/>
              </w:rPr>
              <w:t xml:space="preserve">lebilir. </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03D0D"/>
    <w:rsid w:val="000116BE"/>
    <w:rsid w:val="00015858"/>
    <w:rsid w:val="00017180"/>
    <w:rsid w:val="00022E0D"/>
    <w:rsid w:val="00027981"/>
    <w:rsid w:val="00032272"/>
    <w:rsid w:val="00032B55"/>
    <w:rsid w:val="000334E1"/>
    <w:rsid w:val="000343C5"/>
    <w:rsid w:val="00044EA2"/>
    <w:rsid w:val="00045D19"/>
    <w:rsid w:val="00050B96"/>
    <w:rsid w:val="00055DD0"/>
    <w:rsid w:val="00057210"/>
    <w:rsid w:val="00057891"/>
    <w:rsid w:val="00060F49"/>
    <w:rsid w:val="000633B5"/>
    <w:rsid w:val="000636B3"/>
    <w:rsid w:val="00065729"/>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E4AD1"/>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52EC8"/>
    <w:rsid w:val="00154919"/>
    <w:rsid w:val="001606D7"/>
    <w:rsid w:val="00160801"/>
    <w:rsid w:val="001652AC"/>
    <w:rsid w:val="00167A8D"/>
    <w:rsid w:val="0017070C"/>
    <w:rsid w:val="00173A93"/>
    <w:rsid w:val="00175773"/>
    <w:rsid w:val="00175FD1"/>
    <w:rsid w:val="00177FFC"/>
    <w:rsid w:val="00190E98"/>
    <w:rsid w:val="00192064"/>
    <w:rsid w:val="00193E71"/>
    <w:rsid w:val="001941D1"/>
    <w:rsid w:val="00194BCC"/>
    <w:rsid w:val="00196432"/>
    <w:rsid w:val="001B15A6"/>
    <w:rsid w:val="001B3762"/>
    <w:rsid w:val="001B68DE"/>
    <w:rsid w:val="001B6E27"/>
    <w:rsid w:val="001C1758"/>
    <w:rsid w:val="001C199A"/>
    <w:rsid w:val="001C3A9C"/>
    <w:rsid w:val="001C3C8F"/>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6A89"/>
    <w:rsid w:val="002500F3"/>
    <w:rsid w:val="0025029F"/>
    <w:rsid w:val="0025188F"/>
    <w:rsid w:val="00255E6F"/>
    <w:rsid w:val="00261158"/>
    <w:rsid w:val="0026341E"/>
    <w:rsid w:val="00264B44"/>
    <w:rsid w:val="00271179"/>
    <w:rsid w:val="002739EC"/>
    <w:rsid w:val="00274E28"/>
    <w:rsid w:val="00275B3A"/>
    <w:rsid w:val="00276530"/>
    <w:rsid w:val="0028019A"/>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3776"/>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8C7"/>
    <w:rsid w:val="0033483E"/>
    <w:rsid w:val="00340B89"/>
    <w:rsid w:val="00340E66"/>
    <w:rsid w:val="00342EFD"/>
    <w:rsid w:val="00345342"/>
    <w:rsid w:val="0034631F"/>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1D24"/>
    <w:rsid w:val="003F3B54"/>
    <w:rsid w:val="003F6835"/>
    <w:rsid w:val="00402738"/>
    <w:rsid w:val="00403C80"/>
    <w:rsid w:val="0041326D"/>
    <w:rsid w:val="00415CA3"/>
    <w:rsid w:val="00420285"/>
    <w:rsid w:val="00424798"/>
    <w:rsid w:val="00425CE5"/>
    <w:rsid w:val="00425E32"/>
    <w:rsid w:val="0042790D"/>
    <w:rsid w:val="0043097D"/>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9FF"/>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B2D60"/>
    <w:rsid w:val="004B70D9"/>
    <w:rsid w:val="004B7A7A"/>
    <w:rsid w:val="004D0EEC"/>
    <w:rsid w:val="004D3EB7"/>
    <w:rsid w:val="004D410D"/>
    <w:rsid w:val="004D4221"/>
    <w:rsid w:val="004D7DC5"/>
    <w:rsid w:val="004E0EF8"/>
    <w:rsid w:val="004E5BFF"/>
    <w:rsid w:val="004F08B9"/>
    <w:rsid w:val="004F1008"/>
    <w:rsid w:val="004F13CF"/>
    <w:rsid w:val="004F1790"/>
    <w:rsid w:val="004F2E14"/>
    <w:rsid w:val="00500353"/>
    <w:rsid w:val="005008CD"/>
    <w:rsid w:val="00504BB3"/>
    <w:rsid w:val="005117D6"/>
    <w:rsid w:val="005119F1"/>
    <w:rsid w:val="00511E00"/>
    <w:rsid w:val="0051230C"/>
    <w:rsid w:val="00514BF6"/>
    <w:rsid w:val="00522801"/>
    <w:rsid w:val="00522B55"/>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762D5"/>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3C13"/>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D0183"/>
    <w:rsid w:val="006D01A1"/>
    <w:rsid w:val="006D1CB7"/>
    <w:rsid w:val="006D5CDA"/>
    <w:rsid w:val="006E52FC"/>
    <w:rsid w:val="006E6139"/>
    <w:rsid w:val="006E68DE"/>
    <w:rsid w:val="006F3DBD"/>
    <w:rsid w:val="006F4103"/>
    <w:rsid w:val="006F4836"/>
    <w:rsid w:val="006F6DD0"/>
    <w:rsid w:val="00700780"/>
    <w:rsid w:val="00702B31"/>
    <w:rsid w:val="007038FC"/>
    <w:rsid w:val="00703EB0"/>
    <w:rsid w:val="00706A14"/>
    <w:rsid w:val="00707447"/>
    <w:rsid w:val="007106F1"/>
    <w:rsid w:val="00713E35"/>
    <w:rsid w:val="00714AC0"/>
    <w:rsid w:val="00715DC0"/>
    <w:rsid w:val="00720CE1"/>
    <w:rsid w:val="007214DD"/>
    <w:rsid w:val="00721A5C"/>
    <w:rsid w:val="00723959"/>
    <w:rsid w:val="007256BD"/>
    <w:rsid w:val="007338B5"/>
    <w:rsid w:val="00734B0C"/>
    <w:rsid w:val="00734C87"/>
    <w:rsid w:val="00736110"/>
    <w:rsid w:val="00743BE1"/>
    <w:rsid w:val="00746342"/>
    <w:rsid w:val="0074770D"/>
    <w:rsid w:val="0074794C"/>
    <w:rsid w:val="0075094F"/>
    <w:rsid w:val="00751FB8"/>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5E1"/>
    <w:rsid w:val="007C2CD7"/>
    <w:rsid w:val="007C6C5A"/>
    <w:rsid w:val="007D268F"/>
    <w:rsid w:val="007E0159"/>
    <w:rsid w:val="007E47F3"/>
    <w:rsid w:val="007E4E46"/>
    <w:rsid w:val="007E5CD8"/>
    <w:rsid w:val="007E5D94"/>
    <w:rsid w:val="007F2182"/>
    <w:rsid w:val="007F68B9"/>
    <w:rsid w:val="007F77A4"/>
    <w:rsid w:val="00801DF3"/>
    <w:rsid w:val="00802AFE"/>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77F2F"/>
    <w:rsid w:val="008819E3"/>
    <w:rsid w:val="008A26FF"/>
    <w:rsid w:val="008B241C"/>
    <w:rsid w:val="008C313B"/>
    <w:rsid w:val="008C3B92"/>
    <w:rsid w:val="008C6EB1"/>
    <w:rsid w:val="008D5945"/>
    <w:rsid w:val="008D72A7"/>
    <w:rsid w:val="008E4B48"/>
    <w:rsid w:val="008F2C87"/>
    <w:rsid w:val="008F4B8C"/>
    <w:rsid w:val="008F4BC6"/>
    <w:rsid w:val="008F4FD2"/>
    <w:rsid w:val="008F55CE"/>
    <w:rsid w:val="008F6B7D"/>
    <w:rsid w:val="00905298"/>
    <w:rsid w:val="00914419"/>
    <w:rsid w:val="00914CF0"/>
    <w:rsid w:val="00915FD7"/>
    <w:rsid w:val="009227C4"/>
    <w:rsid w:val="00922BCE"/>
    <w:rsid w:val="00924FBD"/>
    <w:rsid w:val="00927435"/>
    <w:rsid w:val="00935317"/>
    <w:rsid w:val="00950490"/>
    <w:rsid w:val="009512E7"/>
    <w:rsid w:val="009554D7"/>
    <w:rsid w:val="0095602A"/>
    <w:rsid w:val="00956AA6"/>
    <w:rsid w:val="00961BC5"/>
    <w:rsid w:val="00962A2E"/>
    <w:rsid w:val="0096360E"/>
    <w:rsid w:val="00964F2C"/>
    <w:rsid w:val="0097373A"/>
    <w:rsid w:val="0097631A"/>
    <w:rsid w:val="00976BE2"/>
    <w:rsid w:val="00980F73"/>
    <w:rsid w:val="009917C7"/>
    <w:rsid w:val="00993CF4"/>
    <w:rsid w:val="00996374"/>
    <w:rsid w:val="009A0551"/>
    <w:rsid w:val="009A20C7"/>
    <w:rsid w:val="009A4C68"/>
    <w:rsid w:val="009A4E38"/>
    <w:rsid w:val="009A5384"/>
    <w:rsid w:val="009B17A5"/>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A18E9"/>
    <w:rsid w:val="00AA1DF0"/>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5B97"/>
    <w:rsid w:val="00AF2C5D"/>
    <w:rsid w:val="00AF56BF"/>
    <w:rsid w:val="00B0476A"/>
    <w:rsid w:val="00B050D7"/>
    <w:rsid w:val="00B1491C"/>
    <w:rsid w:val="00B17801"/>
    <w:rsid w:val="00B205C7"/>
    <w:rsid w:val="00B234C7"/>
    <w:rsid w:val="00B25882"/>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A06D4"/>
    <w:rsid w:val="00BA0945"/>
    <w:rsid w:val="00BA2918"/>
    <w:rsid w:val="00BA3036"/>
    <w:rsid w:val="00BA6BB1"/>
    <w:rsid w:val="00BB0716"/>
    <w:rsid w:val="00BB1B41"/>
    <w:rsid w:val="00BB20F9"/>
    <w:rsid w:val="00BB4E52"/>
    <w:rsid w:val="00BC2A3F"/>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519D2"/>
    <w:rsid w:val="00C53424"/>
    <w:rsid w:val="00C555F5"/>
    <w:rsid w:val="00C55BE8"/>
    <w:rsid w:val="00C601EB"/>
    <w:rsid w:val="00C607A4"/>
    <w:rsid w:val="00C706BF"/>
    <w:rsid w:val="00C70DB1"/>
    <w:rsid w:val="00C74E58"/>
    <w:rsid w:val="00C75467"/>
    <w:rsid w:val="00C771B4"/>
    <w:rsid w:val="00C81F54"/>
    <w:rsid w:val="00C83BAB"/>
    <w:rsid w:val="00C84C4B"/>
    <w:rsid w:val="00C86A67"/>
    <w:rsid w:val="00C91A63"/>
    <w:rsid w:val="00C91BF5"/>
    <w:rsid w:val="00C95986"/>
    <w:rsid w:val="00C966F6"/>
    <w:rsid w:val="00CA3D6A"/>
    <w:rsid w:val="00CA48FB"/>
    <w:rsid w:val="00CB0781"/>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2027C"/>
    <w:rsid w:val="00D21446"/>
    <w:rsid w:val="00D22407"/>
    <w:rsid w:val="00D24C66"/>
    <w:rsid w:val="00D2721D"/>
    <w:rsid w:val="00D30B51"/>
    <w:rsid w:val="00D34156"/>
    <w:rsid w:val="00D4056C"/>
    <w:rsid w:val="00D40663"/>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56A4"/>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5641"/>
    <w:rsid w:val="00E27DF1"/>
    <w:rsid w:val="00E31A32"/>
    <w:rsid w:val="00E329D4"/>
    <w:rsid w:val="00E33A0C"/>
    <w:rsid w:val="00E3409F"/>
    <w:rsid w:val="00E34221"/>
    <w:rsid w:val="00E44BDF"/>
    <w:rsid w:val="00E51C2F"/>
    <w:rsid w:val="00E52ADE"/>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B7ACE"/>
    <w:rsid w:val="00EC232E"/>
    <w:rsid w:val="00EC3E4C"/>
    <w:rsid w:val="00EC3EC1"/>
    <w:rsid w:val="00EC4343"/>
    <w:rsid w:val="00EC67FE"/>
    <w:rsid w:val="00EC6B1C"/>
    <w:rsid w:val="00EC7F9A"/>
    <w:rsid w:val="00ED4945"/>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32AA"/>
    <w:rsid w:val="00F06DD0"/>
    <w:rsid w:val="00F0789A"/>
    <w:rsid w:val="00F11EE2"/>
    <w:rsid w:val="00F120E4"/>
    <w:rsid w:val="00F13F45"/>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12</Pages>
  <Words>3683</Words>
  <Characters>27218</Characters>
  <Application>Microsoft Office Word</Application>
  <DocSecurity>0</DocSecurity>
  <Lines>878</Lines>
  <Paragraphs>753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932</cp:revision>
  <dcterms:created xsi:type="dcterms:W3CDTF">2025-04-08T19:02:00Z</dcterms:created>
  <dcterms:modified xsi:type="dcterms:W3CDTF">2026-08-16T11:14:00Z</dcterms:modified>
</cp:coreProperties>
</file>